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03639" w14:textId="6F06B366" w:rsidR="00493618" w:rsidRDefault="00A9519E" w:rsidP="007A4E7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Вакантные места </w:t>
      </w:r>
      <w:r w:rsidR="00493618">
        <w:rPr>
          <w:rFonts w:ascii="Times New Roman" w:hAnsi="Times New Roman"/>
          <w:b/>
          <w:sz w:val="28"/>
          <w:szCs w:val="28"/>
        </w:rPr>
        <w:t xml:space="preserve">в МБУ ДО «Центр «ПерспективаПро» </w:t>
      </w:r>
      <w:r w:rsidR="007A4E71">
        <w:rPr>
          <w:rFonts w:ascii="Times New Roman" w:hAnsi="Times New Roman"/>
          <w:b/>
          <w:sz w:val="28"/>
          <w:szCs w:val="28"/>
        </w:rPr>
        <w:t>в</w:t>
      </w:r>
      <w:r w:rsidR="00493618">
        <w:rPr>
          <w:rFonts w:ascii="Times New Roman" w:hAnsi="Times New Roman"/>
          <w:b/>
          <w:sz w:val="28"/>
          <w:szCs w:val="28"/>
        </w:rPr>
        <w:t xml:space="preserve"> 202</w:t>
      </w:r>
      <w:r w:rsidR="00FE4BC6">
        <w:rPr>
          <w:rFonts w:ascii="Times New Roman" w:hAnsi="Times New Roman"/>
          <w:b/>
          <w:sz w:val="28"/>
          <w:szCs w:val="28"/>
        </w:rPr>
        <w:t>5</w:t>
      </w:r>
      <w:r w:rsidR="00493618">
        <w:rPr>
          <w:rFonts w:ascii="Times New Roman" w:hAnsi="Times New Roman"/>
          <w:b/>
          <w:sz w:val="28"/>
          <w:szCs w:val="28"/>
        </w:rPr>
        <w:t>-202</w:t>
      </w:r>
      <w:r w:rsidR="00FE4BC6">
        <w:rPr>
          <w:rFonts w:ascii="Times New Roman" w:hAnsi="Times New Roman"/>
          <w:b/>
          <w:sz w:val="28"/>
          <w:szCs w:val="28"/>
        </w:rPr>
        <w:t>6</w:t>
      </w:r>
      <w:r w:rsidR="00493618">
        <w:rPr>
          <w:rFonts w:ascii="Times New Roman" w:hAnsi="Times New Roman"/>
          <w:b/>
          <w:sz w:val="28"/>
          <w:szCs w:val="28"/>
        </w:rPr>
        <w:t xml:space="preserve"> учебн</w:t>
      </w:r>
      <w:r w:rsidR="007A4E71">
        <w:rPr>
          <w:rFonts w:ascii="Times New Roman" w:hAnsi="Times New Roman"/>
          <w:b/>
          <w:sz w:val="28"/>
          <w:szCs w:val="28"/>
        </w:rPr>
        <w:t>ом</w:t>
      </w:r>
      <w:r w:rsidR="00493618">
        <w:rPr>
          <w:rFonts w:ascii="Times New Roman" w:hAnsi="Times New Roman"/>
          <w:b/>
          <w:sz w:val="28"/>
          <w:szCs w:val="28"/>
        </w:rPr>
        <w:t xml:space="preserve"> год</w:t>
      </w:r>
      <w:r w:rsidR="007A4E71">
        <w:rPr>
          <w:rFonts w:ascii="Times New Roman" w:hAnsi="Times New Roman"/>
          <w:b/>
          <w:sz w:val="28"/>
          <w:szCs w:val="28"/>
        </w:rPr>
        <w:t>у</w:t>
      </w:r>
      <w:r w:rsidR="00060293">
        <w:rPr>
          <w:rFonts w:ascii="Times New Roman" w:hAnsi="Times New Roman"/>
          <w:b/>
          <w:sz w:val="28"/>
          <w:szCs w:val="28"/>
        </w:rPr>
        <w:t xml:space="preserve"> (по сост. на </w:t>
      </w:r>
      <w:r w:rsidR="0018337A">
        <w:rPr>
          <w:rFonts w:ascii="Times New Roman" w:hAnsi="Times New Roman"/>
          <w:b/>
          <w:sz w:val="28"/>
          <w:szCs w:val="28"/>
        </w:rPr>
        <w:t>0.10</w:t>
      </w:r>
      <w:r w:rsidR="00060293">
        <w:rPr>
          <w:rFonts w:ascii="Times New Roman" w:hAnsi="Times New Roman"/>
          <w:b/>
          <w:sz w:val="28"/>
          <w:szCs w:val="28"/>
        </w:rPr>
        <w:t>.2</w:t>
      </w:r>
      <w:r w:rsidR="00FE4BC6">
        <w:rPr>
          <w:rFonts w:ascii="Times New Roman" w:hAnsi="Times New Roman"/>
          <w:b/>
          <w:sz w:val="28"/>
          <w:szCs w:val="28"/>
        </w:rPr>
        <w:t>5</w:t>
      </w:r>
      <w:r w:rsidR="00060293">
        <w:rPr>
          <w:rFonts w:ascii="Times New Roman" w:hAnsi="Times New Roman"/>
          <w:b/>
          <w:sz w:val="28"/>
          <w:szCs w:val="28"/>
        </w:rPr>
        <w:t>)</w:t>
      </w:r>
    </w:p>
    <w:p w14:paraId="30EF143B" w14:textId="77777777" w:rsidR="00601060" w:rsidRDefault="00601060" w:rsidP="007A4E7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1801"/>
        <w:tblW w:w="14468" w:type="dxa"/>
        <w:tblLayout w:type="fixed"/>
        <w:tblLook w:val="0000" w:firstRow="0" w:lastRow="0" w:firstColumn="0" w:lastColumn="0" w:noHBand="0" w:noVBand="0"/>
      </w:tblPr>
      <w:tblGrid>
        <w:gridCol w:w="562"/>
        <w:gridCol w:w="1701"/>
        <w:gridCol w:w="1247"/>
        <w:gridCol w:w="28"/>
        <w:gridCol w:w="965"/>
        <w:gridCol w:w="28"/>
        <w:gridCol w:w="1531"/>
        <w:gridCol w:w="28"/>
        <w:gridCol w:w="963"/>
        <w:gridCol w:w="28"/>
        <w:gridCol w:w="1106"/>
        <w:gridCol w:w="28"/>
        <w:gridCol w:w="965"/>
        <w:gridCol w:w="28"/>
        <w:gridCol w:w="5216"/>
        <w:gridCol w:w="28"/>
        <w:gridCol w:w="16"/>
      </w:tblGrid>
      <w:tr w:rsidR="00AF3F54" w:rsidRPr="00FA3F79" w14:paraId="07ABD412" w14:textId="77777777" w:rsidTr="00CE1153">
        <w:trPr>
          <w:gridAfter w:val="2"/>
          <w:wAfter w:w="44" w:type="dxa"/>
          <w:trHeight w:val="9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4D1E92" w14:textId="77777777" w:rsidR="00AF3F54" w:rsidRPr="007105C9" w:rsidRDefault="00AF3F54" w:rsidP="00AF3F5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105C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r w:rsidRPr="007105C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C9A9629" w14:textId="77777777" w:rsidR="00AF3F54" w:rsidRPr="00FD6605" w:rsidRDefault="00AF3F54" w:rsidP="00AF3F54">
            <w:pPr>
              <w:spacing w:after="0"/>
              <w:ind w:left="-250" w:right="-249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Название дополнительной общеразвивающей программы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17F9BE8" w14:textId="77777777" w:rsidR="00AF3F54" w:rsidRPr="00FD6605" w:rsidRDefault="00AF3F54" w:rsidP="00AF3F5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Ф.И.О. педагога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CD43F" w14:textId="77777777" w:rsidR="00AF3F54" w:rsidRPr="00FD6605" w:rsidRDefault="00AF3F54" w:rsidP="00AF3F54">
            <w:pPr>
              <w:spacing w:after="0"/>
              <w:ind w:left="33" w:hanging="3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Срок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0B73AE0" w14:textId="77777777" w:rsidR="00AF3F54" w:rsidRPr="00FD6605" w:rsidRDefault="00AF3F54" w:rsidP="00AF3F54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Возраст обучающихся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5A5503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 лиц, обучающихся за счет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47C4E0A" w14:textId="7E75B665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Кол-во обучающихся за счет средств физических лиц</w:t>
            </w:r>
            <w:r w:rsidR="008A32EC"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/ПФДО</w:t>
            </w:r>
          </w:p>
          <w:p w14:paraId="2FCA8DAE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8DBA24A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Вакантные места для приема обучающихся</w:t>
            </w:r>
          </w:p>
          <w:p w14:paraId="08AA20F5" w14:textId="04D20FAF" w:rsidR="00B471CD" w:rsidRPr="00FD6605" w:rsidRDefault="00B471CD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за счет местного бюджета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1BF1B31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1B82E585" w14:textId="77777777" w:rsidR="00AF3F54" w:rsidRPr="00FD6605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D660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Содержание программы</w:t>
            </w:r>
          </w:p>
        </w:tc>
      </w:tr>
      <w:tr w:rsidR="00AF3F54" w:rsidRPr="00FA3F79" w14:paraId="48F16DB3" w14:textId="77777777" w:rsidTr="00CE1153">
        <w:trPr>
          <w:trHeight w:val="624"/>
        </w:trPr>
        <w:tc>
          <w:tcPr>
            <w:tcW w:w="1446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37C38" w14:textId="77777777" w:rsidR="00AF3F54" w:rsidRPr="00FA3F79" w:rsidRDefault="00AF3F54" w:rsidP="00AF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A3F7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Клуб по месту жительства "К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арьера</w:t>
            </w:r>
            <w:r w:rsidRPr="00FA3F7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" (ул.К.Маркса, 432, т.72-82-11)</w:t>
            </w:r>
          </w:p>
        </w:tc>
      </w:tr>
      <w:tr w:rsidR="00404E5F" w:rsidRPr="00FA3F79" w14:paraId="36ED51C8" w14:textId="77777777" w:rsidTr="00404E5F">
        <w:trPr>
          <w:gridAfter w:val="1"/>
          <w:wAfter w:w="16" w:type="dxa"/>
          <w:trHeight w:val="15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F629B" w14:textId="77777777" w:rsidR="00404E5F" w:rsidRPr="005354FB" w:rsidRDefault="00404E5F" w:rsidP="00700A4B">
            <w:pPr>
              <w:pStyle w:val="a3"/>
              <w:tabs>
                <w:tab w:val="left" w:pos="0"/>
                <w:tab w:val="left" w:pos="142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00A4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  <w:p w14:paraId="710A4171" w14:textId="5E58B293" w:rsidR="00404E5F" w:rsidRPr="005354FB" w:rsidRDefault="00404E5F" w:rsidP="007828A1">
            <w:pPr>
              <w:pStyle w:val="a3"/>
              <w:tabs>
                <w:tab w:val="left" w:pos="0"/>
                <w:tab w:val="left" w:pos="172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17D8EF4" w14:textId="77777777" w:rsidR="00404E5F" w:rsidRPr="00B16651" w:rsidRDefault="00404E5F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6BC6C92E" w14:textId="77777777" w:rsidR="00404E5F" w:rsidRPr="00B16651" w:rsidRDefault="00404E5F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«Текстильные фантазии»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420D30F" w14:textId="77777777" w:rsidR="00404E5F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Лялина И.Б.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158EB0" w14:textId="51588B71" w:rsidR="00404E5F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год 168/126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40FE31C" w14:textId="77777777" w:rsidR="00404E5F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8-17лет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0887599" w14:textId="21D70735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108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8FE4B3B" w14:textId="77777777" w:rsidR="00404E5F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29BFBC34" w14:textId="77777777" w:rsidR="00404E5F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16801F59" w14:textId="77777777" w:rsidR="00404E5F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7CBD96CC" w14:textId="3BA3D070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04F0E5E" w14:textId="77777777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0D7F540C" w14:textId="77777777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1A3B545C" w14:textId="77777777" w:rsidR="00404E5F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8C7F7EB" w14:textId="5EFFE685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43E6E22C" w14:textId="4A10AE8A" w:rsidR="00404E5F" w:rsidRPr="00B16651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B7F8A67" w14:textId="77777777" w:rsidR="00404E5F" w:rsidRPr="00B16651" w:rsidRDefault="00404E5F" w:rsidP="00B16651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000000"/>
                <w:sz w:val="22"/>
                <w:szCs w:val="22"/>
              </w:rPr>
            </w:pPr>
            <w:r w:rsidRPr="00B16651">
              <w:rPr>
                <w:color w:val="000000"/>
                <w:sz w:val="22"/>
                <w:szCs w:val="22"/>
              </w:rPr>
              <w:t>Обучение основам дизайна, проектирования изделий подарочного ассортимента, сувениров, аксессуаров и предметов интерьера из текстильных материалов. Учащиеся занимаются декоративно-прикладным творчеством, учатся шить, вышивать и отделывать изделия.</w:t>
            </w:r>
            <w:r w:rsidRPr="00B16651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700A4B" w:rsidRPr="00FA3F79" w14:paraId="510AF415" w14:textId="77777777" w:rsidTr="00CE1153">
        <w:trPr>
          <w:gridAfter w:val="1"/>
          <w:wAfter w:w="16" w:type="dxa"/>
          <w:trHeight w:val="62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E4A5" w14:textId="0171F87C" w:rsidR="00700A4B" w:rsidRPr="0049750C" w:rsidRDefault="00404E5F" w:rsidP="00700A4B">
            <w:pPr>
              <w:tabs>
                <w:tab w:val="left" w:pos="0"/>
                <w:tab w:val="left" w:pos="172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700A4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2E35555" w14:textId="77777777" w:rsidR="00700A4B" w:rsidRDefault="00700A4B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161EB233" w14:textId="77777777" w:rsidR="00700A4B" w:rsidRDefault="00700A4B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10354791" w14:textId="764D7F6F" w:rsidR="00700A4B" w:rsidRPr="00B16651" w:rsidRDefault="00700A4B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«Парикмахер»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72CF0" w14:textId="77777777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3FF5CB51" w14:textId="77777777" w:rsidR="00700A4B" w:rsidRPr="00B16651" w:rsidRDefault="00700A4B" w:rsidP="00EC2D0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5C04F" w14:textId="77777777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 год</w:t>
            </w:r>
          </w:p>
          <w:p w14:paraId="4D2F8764" w14:textId="77777777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168 часов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369E85D" w14:textId="77777777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13-17 лет</w:t>
            </w:r>
          </w:p>
          <w:p w14:paraId="0103F3E2" w14:textId="549F60F9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FCC24" w14:textId="645E6C71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E3EBA" w14:textId="15731C0C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5F293" w14:textId="7C07A889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132B37F" w14:textId="77777777" w:rsidR="00700A4B" w:rsidRDefault="00700A4B" w:rsidP="00B166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9C1576B" w14:textId="77777777" w:rsidR="00700A4B" w:rsidRDefault="00700A4B" w:rsidP="00B166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DE7CF5D" w14:textId="011CD26D" w:rsidR="00700A4B" w:rsidRPr="00B16651" w:rsidRDefault="00700A4B" w:rsidP="00B1665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</w:rPr>
              <w:t>Обучение  основам парикмахерского искусства.</w:t>
            </w:r>
          </w:p>
        </w:tc>
      </w:tr>
      <w:tr w:rsidR="00700A4B" w:rsidRPr="00FA3F79" w14:paraId="1334D072" w14:textId="77777777" w:rsidTr="00470906">
        <w:trPr>
          <w:gridAfter w:val="1"/>
          <w:wAfter w:w="16" w:type="dxa"/>
          <w:trHeight w:val="62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A68B" w14:textId="77777777" w:rsidR="00700A4B" w:rsidRPr="00FA3F79" w:rsidRDefault="00700A4B" w:rsidP="00700A4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3FBDEF7" w14:textId="204EBF1D" w:rsidR="00700A4B" w:rsidRPr="00B16651" w:rsidRDefault="00700A4B" w:rsidP="00B16651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10542" w14:textId="487BBAB8" w:rsidR="00700A4B" w:rsidRPr="00B16651" w:rsidRDefault="00700A4B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Кадрова Н.К.</w:t>
            </w: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2242" w14:textId="585ECA5F" w:rsidR="00700A4B" w:rsidRPr="00B16651" w:rsidRDefault="00700A4B" w:rsidP="00B16651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1454C" w14:textId="47867C2C" w:rsidR="00700A4B" w:rsidRPr="00B16651" w:rsidRDefault="00700A4B" w:rsidP="00B16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5040" w14:textId="7644CCE7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F6058" w14:textId="4CD9881B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FF98B" w14:textId="504742DB" w:rsidR="00700A4B" w:rsidRPr="00B16651" w:rsidRDefault="00404E5F" w:rsidP="00B166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A3520B6" w14:textId="298C7EDF" w:rsidR="00700A4B" w:rsidRPr="00B16651" w:rsidRDefault="00700A4B" w:rsidP="00B1665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0906" w:rsidRPr="00FA3F79" w14:paraId="7ABCE20C" w14:textId="77777777" w:rsidTr="006C05E6">
        <w:trPr>
          <w:gridAfter w:val="1"/>
          <w:wAfter w:w="16" w:type="dxa"/>
          <w:trHeight w:val="33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483EE" w14:textId="153A88C9" w:rsidR="00470906" w:rsidRDefault="00470906" w:rsidP="004709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</w:tcPr>
          <w:p w14:paraId="3E062BF0" w14:textId="0052ABF2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«Коса-краса»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9E6F95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0DD0598D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931349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26BA6268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41EC8050" w14:textId="1357B4A9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 год</w:t>
            </w:r>
          </w:p>
          <w:p w14:paraId="0D083504" w14:textId="29034A8A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  <w:color w:val="000000"/>
              </w:rPr>
              <w:t>168 часов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6962D" w14:textId="2FE36C56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9-17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BE6E8" w14:textId="7298B7FD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7632B7" w14:textId="67D75E24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4678D" w14:textId="4C438762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857A97" w14:textId="0BA04BD1" w:rsidR="00470906" w:rsidRPr="0064228D" w:rsidRDefault="00470906" w:rsidP="00470906">
            <w:pPr>
              <w:pStyle w:val="ab"/>
              <w:shd w:val="clear" w:color="auto" w:fill="FFFFFF"/>
              <w:spacing w:before="0" w:beforeAutospacing="0" w:after="0" w:afterAutospacing="0"/>
              <w:ind w:firstLine="414"/>
              <w:jc w:val="both"/>
            </w:pPr>
            <w:r>
              <w:t>Обучение основам косоплетения.</w:t>
            </w:r>
          </w:p>
        </w:tc>
      </w:tr>
      <w:tr w:rsidR="00470906" w:rsidRPr="00FA3F79" w14:paraId="7728A410" w14:textId="77777777" w:rsidTr="006C05E6">
        <w:trPr>
          <w:gridAfter w:val="1"/>
          <w:wAfter w:w="16" w:type="dxa"/>
          <w:trHeight w:val="33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C6357" w14:textId="77777777" w:rsidR="00470906" w:rsidRDefault="00470906" w:rsidP="004709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14:paraId="3C4C0C7F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3DA0E17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Кадрова Н.К.</w:t>
            </w:r>
          </w:p>
          <w:p w14:paraId="2F5B3BE8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4C8842C5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66938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F412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3CE75" w14:textId="011B8E18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F4556A" w14:textId="1926E9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DA776" w14:textId="04D73D4C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78E3F8C" w14:textId="77777777" w:rsidR="00470906" w:rsidRPr="0064228D" w:rsidRDefault="00470906" w:rsidP="00470906">
            <w:pPr>
              <w:pStyle w:val="ab"/>
              <w:shd w:val="clear" w:color="auto" w:fill="FFFFFF"/>
              <w:spacing w:before="0" w:beforeAutospacing="0" w:after="0" w:afterAutospacing="0"/>
              <w:ind w:firstLine="414"/>
              <w:jc w:val="both"/>
            </w:pPr>
          </w:p>
        </w:tc>
      </w:tr>
      <w:tr w:rsidR="00470906" w:rsidRPr="00FA3F79" w14:paraId="5A3B823C" w14:textId="77777777" w:rsidTr="00470906">
        <w:trPr>
          <w:gridAfter w:val="1"/>
          <w:wAfter w:w="16" w:type="dxa"/>
          <w:trHeight w:val="624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E52EE" w14:textId="77777777" w:rsidR="00470906" w:rsidRDefault="00470906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C2802A6" w14:textId="31E018A7" w:rsidR="00470906" w:rsidRPr="00FA3F79" w:rsidRDefault="00470906" w:rsidP="0047090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4A0A9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FA6B61" w14:textId="549275F8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«Академия творчества»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B9803C2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62F6303E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BB41DF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</w:p>
          <w:p w14:paraId="78F7C6CC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</w:p>
          <w:p w14:paraId="6C95E75F" w14:textId="3ADADA5C" w:rsidR="00470906" w:rsidRPr="00700A4B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  <w:r w:rsidRPr="00700A4B">
              <w:rPr>
                <w:rFonts w:ascii="Times New Roman" w:hAnsi="Times New Roman"/>
              </w:rPr>
              <w:t>9 мес.</w:t>
            </w:r>
          </w:p>
          <w:p w14:paraId="19A5A9B8" w14:textId="452E2EA4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0A4B">
              <w:rPr>
                <w:rFonts w:ascii="Times New Roman" w:hAnsi="Times New Roman"/>
              </w:rPr>
              <w:t>74 часа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36CC09A" w14:textId="32478C75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6-11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595BB" w14:textId="2AC01521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9CB7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EE1336" w14:textId="157712ED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107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39DDE" w14:textId="58DCBD99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CF8A10" w14:textId="77777777" w:rsidR="00470906" w:rsidRDefault="00470906" w:rsidP="00470906">
            <w:pPr>
              <w:pStyle w:val="ab"/>
              <w:shd w:val="clear" w:color="auto" w:fill="FFFFFF"/>
              <w:spacing w:before="0" w:beforeAutospacing="0" w:after="0" w:afterAutospacing="0"/>
              <w:ind w:firstLine="414"/>
              <w:jc w:val="both"/>
            </w:pPr>
            <w:r w:rsidRPr="0064228D">
              <w:t xml:space="preserve">Программа дает ребёнку возможность реально, самостоятельно открывать для себя волшебный мир листа бумаги, превращать его в предметы живой и неживой природы, предметы быта; постигать структуру, свойства, наслаждаться палитрой цветовых гамм, сочетанием различных комбинаций, таким </w:t>
            </w:r>
            <w:r w:rsidRPr="0064228D">
              <w:lastRenderedPageBreak/>
              <w:t>образом, активизируя воображение, фантазию и развивая художественный вкус. При работе с кожей, фетром и т. д. внедряются элементы проектной и исследовательской деятельности</w:t>
            </w:r>
            <w:r>
              <w:t xml:space="preserve">. </w:t>
            </w:r>
          </w:p>
          <w:p w14:paraId="42ABF750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0906" w:rsidRPr="00FA3F79" w14:paraId="534EF747" w14:textId="77777777" w:rsidTr="008B1CC1">
        <w:trPr>
          <w:gridAfter w:val="1"/>
          <w:wAfter w:w="16" w:type="dxa"/>
          <w:trHeight w:val="62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32FD" w14:textId="77777777" w:rsidR="00470906" w:rsidRPr="00700A4B" w:rsidRDefault="00470906" w:rsidP="00470906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8177D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1D4F681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Кадрова Н.К.</w:t>
            </w:r>
          </w:p>
          <w:p w14:paraId="02018237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02A9C864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5DBA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D784A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4A530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1A561A5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B8DC25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33E677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10B781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D10AA5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CC8B45" w14:textId="0F5C87C3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176D3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07AE7B" w14:textId="78DB66EF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34044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FBD8B69" w14:textId="4D924EBB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59A161C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0906" w:rsidRPr="00FA3F79" w14:paraId="7BBC43AA" w14:textId="77777777" w:rsidTr="006E40E0">
        <w:trPr>
          <w:gridAfter w:val="1"/>
          <w:wAfter w:w="16" w:type="dxa"/>
          <w:trHeight w:val="624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740D1" w14:textId="7D1E8E3D" w:rsidR="00470906" w:rsidRPr="00700A4B" w:rsidRDefault="00470906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</w:tcPr>
          <w:p w14:paraId="189E8DEF" w14:textId="15A0D38B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BD897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Соловьева А.В.</w:t>
            </w:r>
          </w:p>
          <w:p w14:paraId="15B7D4FB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0B96FC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 год</w:t>
            </w:r>
          </w:p>
          <w:p w14:paraId="48725BC7" w14:textId="47AC0236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6651">
              <w:rPr>
                <w:rFonts w:ascii="Times New Roman" w:hAnsi="Times New Roman"/>
              </w:rPr>
              <w:t>126 часов</w:t>
            </w:r>
          </w:p>
        </w:tc>
        <w:tc>
          <w:tcPr>
            <w:tcW w:w="1559" w:type="dxa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6637BCC7" w14:textId="27B4C47F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7-12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2162F" w14:textId="1228DC08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9AE29" w14:textId="14EB3A78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B57B9" w14:textId="1F2EC545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14:paraId="37315CA7" w14:textId="1DF00517" w:rsidR="00470906" w:rsidRPr="00B16651" w:rsidRDefault="00470906" w:rsidP="00470906">
            <w:pPr>
              <w:pStyle w:val="ae"/>
              <w:spacing w:before="0" w:beforeAutospacing="0" w:after="0" w:afterAutospacing="0"/>
              <w:ind w:firstLine="708"/>
              <w:jc w:val="both"/>
            </w:pPr>
            <w:r>
              <w:t xml:space="preserve">Программа </w:t>
            </w:r>
            <w:r>
              <w:rPr>
                <w:color w:val="000000"/>
              </w:rPr>
              <w:t xml:space="preserve">«Мир профессий» </w:t>
            </w:r>
            <w:r>
              <w:t>направлена на расширение представлений у детей младшего и среднего школьного возраста об огромном многообразии сфер профессиональной деятельности, где каждый ребенок сможет найти применение своим знаниям, умениям и личным предпочтениям.</w:t>
            </w:r>
          </w:p>
        </w:tc>
      </w:tr>
      <w:tr w:rsidR="00470906" w:rsidRPr="00FA3F79" w14:paraId="70901166" w14:textId="77777777" w:rsidTr="00CE1153">
        <w:trPr>
          <w:gridAfter w:val="1"/>
          <w:wAfter w:w="16" w:type="dxa"/>
          <w:trHeight w:val="62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68E1" w14:textId="77777777" w:rsidR="00470906" w:rsidRPr="00700A4B" w:rsidRDefault="00470906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9624640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0E1C2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Кадрова Н.К.</w:t>
            </w:r>
          </w:p>
          <w:p w14:paraId="1681C591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6A2DB5CD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6E48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7C72E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D490F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  <w:p w14:paraId="47268BA7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EDA56D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10EF7A" w14:textId="2CC86594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FE4E7" w14:textId="605299F8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D33A1" w14:textId="5BE997E2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7728CCB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70906" w:rsidRPr="00FA3F79" w14:paraId="28D6AA98" w14:textId="77777777" w:rsidTr="00CE1153">
        <w:trPr>
          <w:gridAfter w:val="1"/>
          <w:wAfter w:w="16" w:type="dxa"/>
          <w:trHeight w:val="6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D4F39" w14:textId="76648677" w:rsidR="00470906" w:rsidRPr="0049750C" w:rsidRDefault="004C6899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145252F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«Основы маникюра»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4B05011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Крутихина А.А.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C8DC5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 год</w:t>
            </w:r>
          </w:p>
          <w:p w14:paraId="35D78021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168 часов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5B495B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13-17 лет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EC1043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60</w:t>
            </w:r>
          </w:p>
          <w:p w14:paraId="0703E150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7419F9F4" w14:textId="30389DA0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19000C" w14:textId="2ECED7D8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723BF99" w14:textId="503B3ACF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7A3881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hAnsi="Times New Roman"/>
              </w:rPr>
              <w:t>Обучение  основам маникюрного искусства.</w:t>
            </w:r>
          </w:p>
        </w:tc>
      </w:tr>
      <w:tr w:rsidR="00470906" w:rsidRPr="00FA3F79" w14:paraId="3ECFA4F7" w14:textId="77777777" w:rsidTr="00404E5F">
        <w:trPr>
          <w:gridAfter w:val="1"/>
          <w:wAfter w:w="16" w:type="dxa"/>
          <w:trHeight w:val="81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5B1D" w14:textId="2BC9A2D3" w:rsidR="00470906" w:rsidRPr="0049750C" w:rsidRDefault="00470906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1DAD66" w14:textId="2F3CC390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FF9CF" w14:textId="7C2EECBB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54C9" w14:textId="4F293DA6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89249" w14:textId="45184559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0F09B" w14:textId="4027774B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8925E3" w14:textId="1A5B6B13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3FDBEC" w14:textId="3F5426A5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524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6BD7F76" w14:textId="77777777" w:rsidR="00470906" w:rsidRPr="00B16651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</w:tr>
      <w:tr w:rsidR="00470906" w:rsidRPr="00FA3F79" w14:paraId="5B22520F" w14:textId="77777777" w:rsidTr="00404E5F">
        <w:trPr>
          <w:gridAfter w:val="1"/>
          <w:wAfter w:w="16" w:type="dxa"/>
          <w:trHeight w:val="12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5C11" w14:textId="2D573BD5" w:rsidR="00470906" w:rsidRPr="0049750C" w:rsidRDefault="004C6899" w:rsidP="00470906">
            <w:pPr>
              <w:spacing w:after="0" w:line="240" w:lineRule="auto"/>
              <w:ind w:left="22" w:right="-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0C4D4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27BBCBE3" w14:textId="77777777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  <w:p w14:paraId="6A899941" w14:textId="202135C1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Вперёд иголку</w:t>
            </w:r>
            <w:r w:rsidRPr="00B16651">
              <w:rPr>
                <w:rFonts w:ascii="Times New Roman" w:hAnsi="Times New Roman"/>
              </w:rPr>
              <w:t>»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C951FE" w14:textId="09AB9623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Юминова Н.А.</w:t>
            </w:r>
            <w:r w:rsidRPr="00B16651">
              <w:rPr>
                <w:rFonts w:ascii="Times New Roman" w:hAnsi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4F05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AF3532E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CAAF74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 год</w:t>
            </w:r>
          </w:p>
          <w:p w14:paraId="01B9C146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126 часов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83C86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16651">
              <w:rPr>
                <w:rFonts w:ascii="Times New Roman" w:hAnsi="Times New Roman"/>
                <w:color w:val="000000"/>
              </w:rPr>
              <w:t>8-17лет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82956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96</w:t>
            </w:r>
          </w:p>
          <w:p w14:paraId="6B559A4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B1E7DB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5E76ACF5" w14:textId="2246BB14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5CA62" w14:textId="3CC2FC9F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A00E4" w14:textId="1F62278C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10617" w14:textId="77777777" w:rsidR="00470906" w:rsidRPr="00B16651" w:rsidRDefault="00470906" w:rsidP="00470906">
            <w:pPr>
              <w:widowControl w:val="0"/>
              <w:spacing w:after="0" w:line="240" w:lineRule="auto"/>
              <w:ind w:firstLine="39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16651">
              <w:rPr>
                <w:rFonts w:ascii="Times New Roman" w:eastAsia="Times New Roman" w:hAnsi="Times New Roman"/>
                <w:color w:val="000000"/>
                <w:lang w:eastAsia="ru-RU"/>
              </w:rPr>
              <w:t>Обучение различным техникам ДПИ, изготовлению сувениров, аксессуаров, сочетание нескольких техник для изготовления одного изделия.</w:t>
            </w:r>
          </w:p>
          <w:p w14:paraId="69938355" w14:textId="77777777" w:rsidR="00470906" w:rsidRPr="00B16651" w:rsidRDefault="00470906" w:rsidP="0047090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B16651">
              <w:rPr>
                <w:rFonts w:ascii="Times New Roman" w:eastAsiaTheme="minorHAnsi" w:hAnsi="Times New Roman"/>
              </w:rPr>
              <w:t>Выполнение изделий из фетра, ткани, ленточек, бумаги  и т.д.</w:t>
            </w:r>
          </w:p>
        </w:tc>
      </w:tr>
      <w:tr w:rsidR="00470906" w:rsidRPr="00FA3F79" w14:paraId="400CAFD7" w14:textId="77777777" w:rsidTr="00CE1153">
        <w:trPr>
          <w:gridAfter w:val="1"/>
          <w:wAfter w:w="16" w:type="dxa"/>
          <w:trHeight w:val="17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545B7" w14:textId="2016EE65" w:rsidR="00470906" w:rsidRDefault="004C6899" w:rsidP="00470906">
            <w:pPr>
              <w:spacing w:after="0" w:line="240" w:lineRule="auto"/>
              <w:ind w:left="22" w:right="-14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E2384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449BF51A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  <w:p w14:paraId="0F08FEF7" w14:textId="08F54670" w:rsidR="00470906" w:rsidRPr="00FD6605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FD6605">
              <w:rPr>
                <w:rFonts w:ascii="Times New Roman" w:hAnsi="Times New Roman"/>
                <w:b/>
                <w:bCs/>
              </w:rPr>
              <w:t>«Выжигание по дереву»</w:t>
            </w:r>
          </w:p>
          <w:p w14:paraId="6C405A64" w14:textId="7A7AE220" w:rsidR="00470906" w:rsidRPr="00B16651" w:rsidRDefault="00470906" w:rsidP="00470906">
            <w:pPr>
              <w:tabs>
                <w:tab w:val="left" w:pos="426"/>
              </w:tabs>
              <w:spacing w:after="0" w:line="240" w:lineRule="auto"/>
              <w:ind w:left="33" w:right="-108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89128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888D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B3FA7F2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53337B" w14:textId="628D8BF9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 год</w:t>
            </w:r>
          </w:p>
          <w:p w14:paraId="3E459BD9" w14:textId="3EEAB2D3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126 часов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8B877" w14:textId="6D20C9E1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8-14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0E322" w14:textId="7C2E1EC6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  <w:p w14:paraId="36C702E4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15425E3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197766D7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8127061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6C344604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25495E89" w14:textId="266E3000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C752E" w14:textId="472F2ABE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48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81D28" w14:textId="77878B7E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37142" w14:textId="16162713" w:rsidR="00470906" w:rsidRPr="00B16651" w:rsidRDefault="00470906" w:rsidP="0047090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06E05">
              <w:rPr>
                <w:rFonts w:ascii="Times New Roman" w:hAnsi="Times New Roman"/>
                <w:sz w:val="24"/>
                <w:szCs w:val="24"/>
              </w:rPr>
              <w:t>Выжигание по дереву дает углубленное знание о качестве и возможностях фанеры, древесины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06E05">
              <w:rPr>
                <w:rFonts w:ascii="Times New Roman" w:hAnsi="Times New Roman"/>
                <w:sz w:val="24"/>
                <w:szCs w:val="24"/>
              </w:rPr>
              <w:t xml:space="preserve">приобщает к народному декоративному искусству. </w:t>
            </w:r>
            <w:r w:rsidRPr="007768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помощью выжигания по дереву можно создать не только замечательную картину, но и украсить любой деревянный предмет - шкатулку, рамку для фотографий, разделочную доску 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т.д.</w:t>
            </w:r>
            <w:r w:rsidRPr="007768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70906" w:rsidRPr="00FA3F79" w14:paraId="37CA756D" w14:textId="77777777" w:rsidTr="00CE1153">
        <w:trPr>
          <w:trHeight w:val="624"/>
        </w:trPr>
        <w:tc>
          <w:tcPr>
            <w:tcW w:w="1446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DDBD" w14:textId="6D07A14C" w:rsidR="00470906" w:rsidRDefault="00470906" w:rsidP="00470906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ШГП «ЛИФТ» 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(</w:t>
            </w:r>
            <w:r w:rsidRPr="00873C17">
              <w:rPr>
                <w:rFonts w:ascii="Times New Roman" w:eastAsiaTheme="minorHAnsi" w:hAnsi="Times New Roman"/>
                <w:sz w:val="28"/>
                <w:szCs w:val="28"/>
              </w:rPr>
              <w:t>у</w:t>
            </w:r>
            <w:r w:rsidRPr="00873C17">
              <w:rPr>
                <w:rFonts w:ascii="Times New Roman" w:eastAsiaTheme="minorHAnsi" w:hAnsi="Times New Roman" w:cstheme="minorBidi"/>
                <w:sz w:val="28"/>
                <w:szCs w:val="28"/>
              </w:rPr>
              <w:t>л. Пушкинская, д. 216</w:t>
            </w:r>
            <w:r>
              <w:rPr>
                <w:rFonts w:ascii="Times New Roman" w:eastAsiaTheme="minorHAnsi" w:hAnsi="Times New Roman" w:cstheme="minorBidi"/>
                <w:sz w:val="28"/>
                <w:szCs w:val="28"/>
              </w:rPr>
              <w:t>)</w:t>
            </w:r>
          </w:p>
        </w:tc>
      </w:tr>
      <w:tr w:rsidR="00470906" w:rsidRPr="00FA3F79" w14:paraId="04073D46" w14:textId="77777777" w:rsidTr="00404E5F">
        <w:trPr>
          <w:gridAfter w:val="1"/>
          <w:wAfter w:w="16" w:type="dxa"/>
          <w:trHeight w:val="16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3DD8" w14:textId="4A821E93" w:rsidR="00470906" w:rsidRDefault="004C6899" w:rsidP="00470906">
            <w:pPr>
              <w:spacing w:after="0" w:line="240" w:lineRule="auto"/>
              <w:ind w:left="22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3534B" w14:textId="5DC7378F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  <w:r w:rsidRPr="00AF3F54">
              <w:rPr>
                <w:rFonts w:ascii="Times New Roman" w:hAnsi="Times New Roman"/>
              </w:rPr>
              <w:t>«Графический дизайн»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F5D8E" w14:textId="3EAB451D" w:rsidR="00470906" w:rsidRPr="00AF3F54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AF3F54">
              <w:rPr>
                <w:rFonts w:ascii="Times New Roman" w:hAnsi="Times New Roman"/>
                <w:bCs/>
                <w:color w:val="000000"/>
                <w:lang w:eastAsia="ru-RU"/>
              </w:rPr>
              <w:t>Кузнецова Т.А.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3882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0C3F392" w14:textId="77777777" w:rsidR="00470906" w:rsidRPr="00AF3F54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54">
              <w:rPr>
                <w:rFonts w:ascii="Times New Roman" w:hAnsi="Times New Roman"/>
              </w:rPr>
              <w:t>1 год</w:t>
            </w:r>
          </w:p>
          <w:p w14:paraId="7F24ED6B" w14:textId="4863EF72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54">
              <w:rPr>
                <w:rFonts w:ascii="Times New Roman" w:hAnsi="Times New Roman"/>
              </w:rPr>
              <w:t>126 час</w:t>
            </w:r>
            <w:r>
              <w:rPr>
                <w:rFonts w:ascii="Times New Roman" w:hAnsi="Times New Roman"/>
              </w:rPr>
              <w:t>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5C63A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14:paraId="55F2626E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3F54">
              <w:rPr>
                <w:rFonts w:ascii="Times New Roman" w:hAnsi="Times New Roman"/>
                <w:color w:val="000000"/>
              </w:rPr>
              <w:t>12-17 лет</w:t>
            </w:r>
          </w:p>
          <w:p w14:paraId="46B52419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8D3D9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28</w:t>
            </w:r>
          </w:p>
          <w:p w14:paraId="5C445265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2E36A13C" w14:textId="7E49139C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D43F96" w14:textId="5BFEE85C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8073A" w14:textId="5D24FF91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A1C95" w14:textId="74855D19" w:rsidR="00470906" w:rsidRPr="009A79E6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9E6">
              <w:rPr>
                <w:rFonts w:ascii="Times New Roman" w:hAnsi="Times New Roman"/>
              </w:rPr>
              <w:t>Программа предусматривает  развитие учащихся в области: дизайн-мышления, проектирования, эстетического вкуса, конкретных знаний в области графического дизайна, навыков в разработке и производстве рекламных продуктов, а также освоение современных графических редакторов.</w:t>
            </w:r>
          </w:p>
        </w:tc>
      </w:tr>
      <w:tr w:rsidR="00470906" w:rsidRPr="00FA3F79" w14:paraId="30C33BB6" w14:textId="77777777" w:rsidTr="00404E5F">
        <w:trPr>
          <w:gridAfter w:val="1"/>
          <w:wAfter w:w="16" w:type="dxa"/>
          <w:trHeight w:val="141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1529" w14:textId="6ACF102E" w:rsidR="00470906" w:rsidRDefault="004C6899" w:rsidP="00470906">
            <w:pPr>
              <w:spacing w:after="0" w:line="240" w:lineRule="auto"/>
              <w:ind w:left="22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AEF55" w14:textId="77777777" w:rsidR="00470906" w:rsidRPr="00F77564" w:rsidRDefault="00470906" w:rsidP="004709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564">
              <w:rPr>
                <w:rFonts w:ascii="Times New Roman" w:hAnsi="Times New Roman"/>
                <w:sz w:val="24"/>
                <w:szCs w:val="24"/>
              </w:rPr>
              <w:t>«Творческое путешествие»</w:t>
            </w:r>
          </w:p>
          <w:p w14:paraId="77A677B8" w14:textId="77777777" w:rsidR="00470906" w:rsidRDefault="00470906" w:rsidP="00470906">
            <w:pPr>
              <w:tabs>
                <w:tab w:val="left" w:pos="426"/>
              </w:tabs>
              <w:spacing w:after="0" w:line="240" w:lineRule="auto"/>
              <w:ind w:left="16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84BC607" w14:textId="0926EEBD" w:rsidR="00470906" w:rsidRPr="00AF3F54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Дмитриева А.А.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6A65" w14:textId="77777777" w:rsidR="00470906" w:rsidRPr="00B16651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 год</w:t>
            </w:r>
          </w:p>
          <w:p w14:paraId="1DF8E1DF" w14:textId="15EA685B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16651">
              <w:rPr>
                <w:rFonts w:ascii="Times New Roman" w:hAnsi="Times New Roman"/>
              </w:rPr>
              <w:t>126 часов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21F5B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14:paraId="3869DE05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077383D" w14:textId="77777777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FFDEDFE" w14:textId="08B54E83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61A0">
              <w:rPr>
                <w:rFonts w:ascii="Times New Roman" w:hAnsi="Times New Roman"/>
                <w:color w:val="000000"/>
                <w:sz w:val="24"/>
                <w:szCs w:val="24"/>
              </w:rPr>
              <w:t>7-15 лет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01C23" w14:textId="120F7AC4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53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45616" w14:textId="59AA7500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8BB60" w14:textId="77777777" w:rsidR="005B4494" w:rsidRDefault="005B4494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59F2501B" w14:textId="77777777" w:rsidR="005B4494" w:rsidRDefault="005B4494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</w:p>
          <w:p w14:paraId="4C476F12" w14:textId="39890E31" w:rsidR="00470906" w:rsidRDefault="00470906" w:rsidP="004709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lang w:eastAsia="ru-RU"/>
              </w:rPr>
              <w:t>0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CE0A6" w14:textId="2331B5CF" w:rsidR="00470906" w:rsidRPr="009A79E6" w:rsidRDefault="00470906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77564">
              <w:rPr>
                <w:rFonts w:ascii="Times New Roman" w:hAnsi="Times New Roman"/>
                <w:sz w:val="24"/>
                <w:szCs w:val="24"/>
              </w:rPr>
              <w:t>Программа позволяет осваивать несколько смежных направлений изобразительного и декоративно-прикладного творчества и обьединять их в одном творческом «продукте».</w:t>
            </w:r>
          </w:p>
        </w:tc>
      </w:tr>
    </w:tbl>
    <w:p w14:paraId="2E4B3635" w14:textId="77777777" w:rsidR="00431659" w:rsidRDefault="00431659" w:rsidP="00B16651">
      <w:pPr>
        <w:spacing w:after="0" w:line="240" w:lineRule="auto"/>
      </w:pPr>
    </w:p>
    <w:tbl>
      <w:tblPr>
        <w:tblpPr w:leftFromText="180" w:rightFromText="180" w:vertAnchor="page" w:horzAnchor="margin" w:tblpXSpec="center" w:tblpY="4621"/>
        <w:tblW w:w="15021" w:type="dxa"/>
        <w:tblLayout w:type="fixed"/>
        <w:tblLook w:val="0000" w:firstRow="0" w:lastRow="0" w:firstColumn="0" w:lastColumn="0" w:noHBand="0" w:noVBand="0"/>
      </w:tblPr>
      <w:tblGrid>
        <w:gridCol w:w="534"/>
        <w:gridCol w:w="2013"/>
        <w:gridCol w:w="1843"/>
        <w:gridCol w:w="1701"/>
        <w:gridCol w:w="1279"/>
        <w:gridCol w:w="993"/>
        <w:gridCol w:w="992"/>
        <w:gridCol w:w="1276"/>
        <w:gridCol w:w="4390"/>
      </w:tblGrid>
      <w:tr w:rsidR="00DB7DA7" w:rsidRPr="00FA3F79" w14:paraId="2E4A5652" w14:textId="77777777" w:rsidTr="00CE1153">
        <w:trPr>
          <w:trHeight w:val="425"/>
        </w:trPr>
        <w:tc>
          <w:tcPr>
            <w:tcW w:w="150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528B" w14:textId="77777777" w:rsidR="00DB7DA7" w:rsidRPr="00493618" w:rsidRDefault="00DB7DA7" w:rsidP="00EC79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361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Клуб по месту жительства "Ника" (ул. К. Маркса, 263, т. 43-82-83)</w:t>
            </w:r>
          </w:p>
        </w:tc>
      </w:tr>
      <w:tr w:rsidR="00EC2D02" w:rsidRPr="00FA3F79" w14:paraId="782110CB" w14:textId="77777777" w:rsidTr="00CE1153">
        <w:trPr>
          <w:trHeight w:val="30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47A0" w14:textId="0DA0099F" w:rsidR="00EC2D02" w:rsidRPr="00A21D94" w:rsidRDefault="00742383" w:rsidP="00EC79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C689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EBC0A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«Студия Креатив»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0894C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4E7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Байкузина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1541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 год</w:t>
            </w:r>
          </w:p>
          <w:p w14:paraId="120C46FE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168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C32B8" w14:textId="77777777" w:rsidR="00EC2D02" w:rsidRPr="007A4E71" w:rsidRDefault="00EC2D02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02701" w14:textId="77777777" w:rsidR="00EC2D02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  <w:p w14:paraId="6C2126B3" w14:textId="00D4B24B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AC89C97" w14:textId="7D2C59A5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B02C2BD" w14:textId="4E52DE3C" w:rsidR="00404E5F" w:rsidRPr="00EC2886" w:rsidRDefault="00404E5F" w:rsidP="00404E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513E3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0F2EE93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91FF64F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844A20C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E3B5D03" w14:textId="6A390368" w:rsidR="00EC2D02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5206B2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7C6F86F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7776681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E376355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EF67BCF" w14:textId="6AA45AAC" w:rsidR="00EC2D02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86222" w14:textId="77777777" w:rsidR="00EC2D02" w:rsidRPr="00734A66" w:rsidRDefault="00EC2D02" w:rsidP="00EC795F">
            <w:pPr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734A66">
              <w:rPr>
                <w:rFonts w:ascii="Times New Roman" w:eastAsiaTheme="minorHAnsi" w:hAnsi="Times New Roman"/>
              </w:rPr>
              <w:t>В процессе создания творческого продукта углубляются знания и умения обучающихся в работе над знакомыми техниками ДПИ, осваиваются новые современные виды и приемы прикладного творчества:</w:t>
            </w:r>
          </w:p>
          <w:p w14:paraId="73D97316" w14:textId="77777777" w:rsidR="00EC2D02" w:rsidRPr="00EC2886" w:rsidRDefault="00EC2D02" w:rsidP="00EC79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4A66">
              <w:rPr>
                <w:rFonts w:ascii="Times New Roman" w:eastAsiaTheme="minorHAnsi" w:hAnsi="Times New Roman"/>
              </w:rPr>
              <w:t xml:space="preserve"> - мягкая и кофейная игрушка (грунтованный текстиль);                                                           - валяние из шерсти;                                                                                                                                        - работа с бумагой (декупаж);                                                                                                         - свит дизайн (букеты из конфет);                                                                                                     - изонить;                                                                                                                                                          - макраме.</w:t>
            </w:r>
          </w:p>
        </w:tc>
      </w:tr>
      <w:tr w:rsidR="009C3029" w:rsidRPr="00FA3F79" w14:paraId="094EECEE" w14:textId="77777777" w:rsidTr="00404E5F">
        <w:trPr>
          <w:trHeight w:val="255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3B0D" w14:textId="751E2168" w:rsidR="009C3029" w:rsidRPr="00A21D94" w:rsidRDefault="00512F7B" w:rsidP="00EC795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C689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C2C94" w14:textId="77777777" w:rsidR="009C3029" w:rsidRPr="007A4E71" w:rsidRDefault="009C3029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«Мастерская сувениров»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6EEDA" w14:textId="77777777" w:rsidR="009C3029" w:rsidRPr="007A4E71" w:rsidRDefault="009C3029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E6CE" w14:textId="2506D8E7" w:rsidR="009C3029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C3029"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год обучения</w:t>
            </w:r>
          </w:p>
          <w:p w14:paraId="19343CDD" w14:textId="3449B019" w:rsidR="000D475C" w:rsidRPr="007A4E71" w:rsidRDefault="009C3029" w:rsidP="000D47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  <w:r w:rsidR="000D475C">
              <w:rPr>
                <w:rFonts w:ascii="Times New Roman" w:hAnsi="Times New Roman"/>
                <w:color w:val="000000"/>
                <w:sz w:val="24"/>
                <w:szCs w:val="24"/>
              </w:rPr>
              <w:t>/126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F9D77" w14:textId="77777777" w:rsidR="009C3029" w:rsidRPr="007A4E71" w:rsidRDefault="009C3029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8-11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89407" w14:textId="5A685C39" w:rsidR="009C3029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EC6AC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ED59688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3DCFD3F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7A548FC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128A335" w14:textId="0AEDBFD8" w:rsidR="009C3029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13F88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72B0E94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952EF4A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2A8CCE0" w14:textId="77777777" w:rsidR="00404E5F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CEF8E2D" w14:textId="7DB2E284" w:rsidR="009C3029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E1130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Обучение созданию сувениров из разнообразных материалов</w:t>
            </w:r>
          </w:p>
          <w:p w14:paraId="4B564B28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Программа имеет художественную направленность, объединяет несколько видов деятельности:</w:t>
            </w:r>
          </w:p>
          <w:p w14:paraId="488E2CE0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Лепка из соленого теста;</w:t>
            </w:r>
          </w:p>
          <w:p w14:paraId="115C6412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Квиллинг из гофрированного картона;</w:t>
            </w:r>
          </w:p>
          <w:p w14:paraId="2077C016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Изготовление поделок из фетра;</w:t>
            </w:r>
          </w:p>
          <w:p w14:paraId="2D10D2A7" w14:textId="77777777" w:rsidR="009C3029" w:rsidRPr="007B25A4" w:rsidRDefault="009C3029" w:rsidP="00EC795F">
            <w:pPr>
              <w:spacing w:after="0" w:line="240" w:lineRule="auto"/>
              <w:rPr>
                <w:rFonts w:ascii="Times New Roman" w:hAnsi="Times New Roman"/>
              </w:rPr>
            </w:pPr>
            <w:r w:rsidRPr="007B25A4">
              <w:rPr>
                <w:rFonts w:ascii="Times New Roman" w:hAnsi="Times New Roman"/>
              </w:rPr>
              <w:t>Квиллинг из бумажных полос;</w:t>
            </w:r>
          </w:p>
          <w:p w14:paraId="0E485E1B" w14:textId="37D5580E" w:rsidR="009C3029" w:rsidRPr="00EC2886" w:rsidRDefault="009C3029" w:rsidP="00F44E8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B25A4">
              <w:rPr>
                <w:rFonts w:ascii="Times New Roman" w:hAnsi="Times New Roman"/>
              </w:rPr>
              <w:t>Бисеропление.</w:t>
            </w:r>
          </w:p>
        </w:tc>
      </w:tr>
      <w:tr w:rsidR="000D475C" w:rsidRPr="00FA3F79" w14:paraId="46476F87" w14:textId="77777777" w:rsidTr="00CE1153">
        <w:trPr>
          <w:trHeight w:val="1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42600" w14:textId="00F4AA8C" w:rsidR="000D475C" w:rsidRPr="00EC2886" w:rsidRDefault="000D475C" w:rsidP="00EC795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C689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A909" w14:textId="79D8F4E6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СпециалисТЫ будущего</w:t>
            </w: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A2E68" w14:textId="77777777" w:rsidR="000D475C" w:rsidRDefault="000D475C" w:rsidP="009512B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4E7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Еремина А.И.</w:t>
            </w:r>
          </w:p>
          <w:p w14:paraId="5F6BB2B5" w14:textId="2ECF5296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ADEF" w14:textId="77777777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25247E0C" w14:textId="60D64C41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4C22" w14:textId="5C8BC23D" w:rsidR="000D475C" w:rsidRPr="007A4E71" w:rsidRDefault="000D475C" w:rsidP="00EC79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698D" w14:textId="19230D35" w:rsidR="000D475C" w:rsidRPr="00EC2886" w:rsidRDefault="00404E5F" w:rsidP="00EC795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0C4B" w14:textId="77777777" w:rsidR="000D475C" w:rsidRDefault="000D475C" w:rsidP="000D4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D3E19CF" w14:textId="51A86752" w:rsidR="00470906" w:rsidRPr="00EC2886" w:rsidRDefault="00470906" w:rsidP="000D4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364F" w14:textId="77777777" w:rsidR="000D475C" w:rsidRDefault="000D475C" w:rsidP="000D4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79BB856" w14:textId="65B57B32" w:rsidR="00470906" w:rsidRPr="00EC2886" w:rsidRDefault="00470906" w:rsidP="000D47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3065" w14:textId="50C038CB" w:rsidR="000D475C" w:rsidRPr="00EC2886" w:rsidRDefault="000D475C" w:rsidP="009512B4">
            <w:pPr>
              <w:autoSpaceDE w:val="0"/>
              <w:autoSpaceDN w:val="0"/>
              <w:adjustRightInd w:val="0"/>
              <w:spacing w:after="0" w:line="240" w:lineRule="auto"/>
              <w:ind w:left="39" w:right="4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F3F54">
              <w:rPr>
                <w:rFonts w:ascii="Times New Roman" w:eastAsia="Times New Roman" w:hAnsi="Times New Roman"/>
                <w:lang w:eastAsia="ru-RU"/>
              </w:rPr>
              <w:t>Расширение  представлений учащихся о профессиях.</w:t>
            </w:r>
          </w:p>
        </w:tc>
      </w:tr>
      <w:tr w:rsidR="00875FCF" w:rsidRPr="00FA3F79" w14:paraId="6ACCDB45" w14:textId="77777777" w:rsidTr="00CE1153">
        <w:trPr>
          <w:trHeight w:val="8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D8CAA" w14:textId="4016F0F3" w:rsidR="00875FCF" w:rsidRDefault="00875FCF" w:rsidP="00875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4238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20EA" w14:textId="4DBF8EA1" w:rsidR="00875FCF" w:rsidRPr="007A4E71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404E5F">
              <w:rPr>
                <w:rFonts w:ascii="Times New Roman" w:hAnsi="Times New Roman"/>
                <w:color w:val="000000"/>
                <w:sz w:val="24"/>
                <w:szCs w:val="24"/>
              </w:rPr>
              <w:t>Мир вокруг меня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6B9A" w14:textId="77777777" w:rsidR="00875FCF" w:rsidRPr="007A4E71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DBEB33" w14:textId="77777777" w:rsidR="00875FCF" w:rsidRPr="008E26D7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6D7">
              <w:rPr>
                <w:rFonts w:ascii="Times New Roman" w:hAnsi="Times New Roman"/>
                <w:sz w:val="24"/>
                <w:szCs w:val="24"/>
              </w:rPr>
              <w:t>1 год обучения</w:t>
            </w:r>
          </w:p>
          <w:p w14:paraId="3C55CE6F" w14:textId="56DAEC20" w:rsidR="00875FCF" w:rsidRPr="007A4E71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26D7">
              <w:rPr>
                <w:rFonts w:ascii="Times New Roman" w:hAnsi="Times New Roman"/>
                <w:sz w:val="24"/>
                <w:szCs w:val="24"/>
              </w:rPr>
              <w:t>168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D49D9" w14:textId="27A17758" w:rsidR="00875FCF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26D7">
              <w:rPr>
                <w:rFonts w:ascii="Times New Roman" w:hAnsi="Times New Roman"/>
                <w:sz w:val="24"/>
                <w:szCs w:val="24"/>
              </w:rPr>
              <w:t>7-11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E66D549" w14:textId="4610C2A6" w:rsidR="00875FCF" w:rsidRDefault="00470906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27FEF" w14:textId="77777777" w:rsidR="00875FCF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A1127FE" w14:textId="47C2B72F" w:rsidR="00470906" w:rsidRDefault="00470906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07228" w14:textId="77777777" w:rsidR="00875FCF" w:rsidRDefault="00875FCF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F37DFEA" w14:textId="0B581318" w:rsidR="00470906" w:rsidRDefault="00470906" w:rsidP="00875FC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5E708" w14:textId="53BE3FDA" w:rsidR="00875FCF" w:rsidRPr="00AF3F54" w:rsidRDefault="00875FCF" w:rsidP="00470906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  <w:r w:rsidRPr="008E26D7">
              <w:rPr>
                <w:shd w:val="clear" w:color="auto" w:fill="FFFFFF"/>
              </w:rPr>
              <w:t>Работа с бумагой, л</w:t>
            </w:r>
            <w:r w:rsidRPr="008E26D7">
              <w:rPr>
                <w:rStyle w:val="c4"/>
              </w:rPr>
              <w:t xml:space="preserve">епка из теста, рисование в разных техниках, пластилинография </w:t>
            </w:r>
          </w:p>
        </w:tc>
      </w:tr>
      <w:tr w:rsidR="00CE1153" w:rsidRPr="00FA3F79" w14:paraId="5708E241" w14:textId="77777777" w:rsidTr="00CE1153">
        <w:trPr>
          <w:trHeight w:val="2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BC4E" w14:textId="1E414910" w:rsidR="00CE1153" w:rsidRPr="00A21D94" w:rsidRDefault="00CE1153" w:rsidP="00CE1153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74238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BDABE" w14:textId="225D454E" w:rsidR="00CE1153" w:rsidRPr="009A79E6" w:rsidRDefault="00CE1153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«Компьютерная анимация»</w:t>
            </w:r>
          </w:p>
        </w:tc>
        <w:tc>
          <w:tcPr>
            <w:tcW w:w="18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FA92A9D" w14:textId="77777777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89135" w14:textId="77777777" w:rsidR="00CE1153" w:rsidRPr="007A4E71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1073FFD7" w14:textId="25ADC1EA" w:rsidR="00CE1153" w:rsidRPr="009A79E6" w:rsidRDefault="0046392A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84 </w:t>
            </w:r>
            <w:r w:rsidR="00CE1153"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час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A8A29" w14:textId="50D498D2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4E71">
              <w:rPr>
                <w:rFonts w:ascii="Times New Roman" w:hAnsi="Times New Roman"/>
                <w:color w:val="000000"/>
                <w:sz w:val="24"/>
                <w:szCs w:val="24"/>
              </w:rPr>
              <w:t>12-17,5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403236E" w14:textId="6B2459F7" w:rsidR="00CE1153" w:rsidRPr="009A79E6" w:rsidRDefault="008107B1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CCA5B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DF0ACD8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36A87A9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10D5C17" w14:textId="6C9C5BA1" w:rsidR="00CE1153" w:rsidRPr="009A79E6" w:rsidRDefault="008107B1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45E5C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83CC0E2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B16E91E" w14:textId="77777777" w:rsidR="005B4494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1935BA1" w14:textId="0DC07360" w:rsidR="00CE1153" w:rsidRPr="009A79E6" w:rsidRDefault="005B4494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F34C9" w14:textId="55E2A438" w:rsidR="00CE1153" w:rsidRPr="009A79E6" w:rsidRDefault="00CE1153" w:rsidP="00CE1153">
            <w:pPr>
              <w:spacing w:after="0" w:line="240" w:lineRule="auto"/>
              <w:rPr>
                <w:rFonts w:ascii="Times New Roman" w:hAnsi="Times New Roman"/>
              </w:rPr>
            </w:pPr>
            <w:r w:rsidRPr="00734A66">
              <w:rPr>
                <w:rFonts w:ascii="Times New Roman" w:hAnsi="Times New Roman"/>
              </w:rPr>
              <w:t>Программа помогает развитию увлечённости учащихся научно-техническим и прикладным видами деятельности. Способствует развитию творческих способностей в процессе создания анимационного продукта.</w:t>
            </w:r>
          </w:p>
        </w:tc>
      </w:tr>
      <w:tr w:rsidR="00470906" w:rsidRPr="00C30465" w14:paraId="137E676F" w14:textId="77777777" w:rsidTr="000E0470">
        <w:trPr>
          <w:trHeight w:val="24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CAC49" w14:textId="54277CA9" w:rsidR="00470906" w:rsidRPr="00A21D94" w:rsidRDefault="00470906" w:rsidP="000E047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0DAA4A" w14:textId="77777777" w:rsidR="00470906" w:rsidRPr="009A79E6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4AD7BE" w14:textId="77777777" w:rsidR="00470906" w:rsidRPr="009A79E6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433512" w14:textId="77777777" w:rsidR="00470906" w:rsidRPr="009A79E6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D5EC0B" w14:textId="77777777" w:rsidR="00470906" w:rsidRPr="00EC2D02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sz w:val="24"/>
                <w:szCs w:val="24"/>
              </w:rPr>
              <w:t>«Н</w:t>
            </w:r>
            <w:r w:rsidRPr="009A79E6">
              <w:rPr>
                <w:rFonts w:ascii="Times New Roman" w:hAnsi="Times New Roman"/>
                <w:sz w:val="24"/>
                <w:szCs w:val="24"/>
                <w:lang w:val="en-US"/>
              </w:rPr>
              <w:t>TML</w:t>
            </w:r>
            <w:r w:rsidRPr="009A79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3CD48E0" w14:textId="77777777" w:rsidR="00470906" w:rsidRPr="009A79E6" w:rsidRDefault="00470906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CA29BC" w14:textId="2D57AAFD" w:rsidR="00470906" w:rsidRPr="00EC2D02" w:rsidRDefault="00470906" w:rsidP="004258AF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FFA7F" w14:textId="77777777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76F46" w14:textId="77777777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490CCDF1" w14:textId="2A849D9C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168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4564DB" w14:textId="3C9F2098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12-17,5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03AD1EC" w14:textId="09F40F83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5520DC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6AD205FF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BDBD207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42DB0F5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7CA192A" w14:textId="17EA8CAF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D269BF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8A1FF8F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0B0E122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56C9710" w14:textId="77777777" w:rsidR="0047090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78C8213" w14:textId="1CB98D40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6E2496" w14:textId="01EBF262" w:rsidR="00470906" w:rsidRPr="009A79E6" w:rsidRDefault="00470906" w:rsidP="00470906">
            <w:pPr>
              <w:pStyle w:val="3"/>
            </w:pPr>
            <w:r w:rsidRPr="009A79E6">
              <w:t xml:space="preserve">Данная программа дает возможность изучить один из наиболее востребованных, на данный момент языков, позволяющих создавать собственные сайты в Интернете, расширять возможности созданных сайтов за счет применения языка разметки страниц, таблиц стилей, сценариев. </w:t>
            </w:r>
          </w:p>
        </w:tc>
      </w:tr>
      <w:tr w:rsidR="00CE1153" w:rsidRPr="00FA3F79" w14:paraId="107E69CA" w14:textId="77777777" w:rsidTr="00CE1153">
        <w:trPr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8606E" w14:textId="608A8054" w:rsidR="00CE1153" w:rsidRPr="00A21D94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70906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E53CB3" w14:textId="7A24167D" w:rsidR="00CE1153" w:rsidRPr="009A79E6" w:rsidRDefault="00CE1153" w:rsidP="00CE1153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sz w:val="24"/>
                <w:szCs w:val="24"/>
              </w:rPr>
              <w:t>Язык программирования  «СИ++»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256579A" w14:textId="77777777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FB6EA" w14:textId="77777777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6477B1B9" w14:textId="1F991271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168 часов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9EDE8" w14:textId="3BD9C5BB" w:rsidR="00CE1153" w:rsidRPr="009A79E6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12-17 лет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F58C61B" w14:textId="4A614043" w:rsidR="00CE1153" w:rsidRPr="000D475C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75E8F" w14:textId="77777777" w:rsidR="00CE1153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EEE85FE" w14:textId="1D981CB1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FD8A5" w14:textId="77777777" w:rsidR="00CE1153" w:rsidRDefault="00CE1153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215E5CC8" w14:textId="143A1EDE" w:rsidR="00470906" w:rsidRPr="009A79E6" w:rsidRDefault="00470906" w:rsidP="00CE11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4DA10" w14:textId="14BEDEF4" w:rsidR="00CE1153" w:rsidRPr="000D475C" w:rsidRDefault="00CE1153" w:rsidP="004709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79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Учащиеся, освоившие программу, умеют: писать, </w:t>
            </w:r>
            <w:r w:rsidRPr="009A79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компилировать</w:t>
            </w:r>
            <w:r w:rsidRPr="009A79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отлаживать </w:t>
            </w:r>
            <w:r w:rsidRPr="009A79E6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>программ</w:t>
            </w:r>
            <w:r w:rsidRPr="009A79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9A79E6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A79E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языке Си++.</w:t>
            </w:r>
          </w:p>
        </w:tc>
      </w:tr>
      <w:tr w:rsidR="00470906" w:rsidRPr="00FA3F79" w14:paraId="1606F2CF" w14:textId="77777777" w:rsidTr="00EB6E50">
        <w:trPr>
          <w:trHeight w:val="28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303F45" w14:textId="6E602BBD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2D2A43B" w14:textId="77777777" w:rsidR="00470906" w:rsidRDefault="00470906" w:rsidP="00344732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sz w:val="24"/>
                <w:szCs w:val="24"/>
              </w:rPr>
              <w:t>Язык программирования 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Python</w:t>
            </w:r>
            <w:r w:rsidRPr="009A79E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BF805F9" w14:textId="797BE1DF" w:rsidR="00470906" w:rsidRPr="00742383" w:rsidRDefault="00470906" w:rsidP="00344732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14:paraId="4509D502" w14:textId="77777777" w:rsidR="00470906" w:rsidRPr="009A79E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57FB1" w14:textId="77777777" w:rsidR="00470906" w:rsidRPr="009A79E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 год обучения</w:t>
            </w:r>
          </w:p>
          <w:p w14:paraId="253D865E" w14:textId="3C6F0B9E" w:rsidR="00470906" w:rsidRPr="00344732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84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часа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458996B" w14:textId="05DEED68" w:rsidR="00470906" w:rsidRPr="007A4E71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79E6">
              <w:rPr>
                <w:rFonts w:ascii="Times New Roman" w:hAnsi="Times New Roman"/>
                <w:color w:val="000000"/>
                <w:sz w:val="24"/>
                <w:szCs w:val="24"/>
              </w:rPr>
              <w:t>12-17 лет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6026C79" w14:textId="209520CC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86FC7E1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774FB24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18E6A02A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62D2A7D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608262F" w14:textId="3DC3F6F2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9A1859D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5B2E4783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05737E8A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753095E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31ADDD2D" w14:textId="479B5A8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CC27F2A" w14:textId="77777777" w:rsidR="00470906" w:rsidRPr="00344732" w:rsidRDefault="00470906" w:rsidP="004639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Учащиеся, освоившие программу, знают: язык </w:t>
            </w:r>
            <w:r w:rsidRPr="00344732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>программирования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Python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виды алгоритмов, массивы, функции и подпрограммы, рекурсивные методы в программировании.</w:t>
            </w:r>
          </w:p>
          <w:p w14:paraId="6C951D3C" w14:textId="2538A6BC" w:rsidR="00470906" w:rsidRPr="00344732" w:rsidRDefault="00470906" w:rsidP="0046392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4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умеют: писать, 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компилировать</w:t>
            </w:r>
            <w:r w:rsidRPr="0034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отлаживать </w:t>
            </w:r>
            <w:r w:rsidRPr="00344732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>программ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344732">
              <w:rPr>
                <w:rFonts w:ascii="yandex-sans" w:eastAsia="Times New Roman" w:hAnsi="yandex-sans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 языке 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Python</w:t>
            </w:r>
            <w:r w:rsidRPr="0034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60AC3D0" w14:textId="4867FD5B" w:rsidR="00470906" w:rsidRPr="000D475C" w:rsidRDefault="00470906" w:rsidP="004709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447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владеют приемами работы программиста.</w:t>
            </w:r>
          </w:p>
        </w:tc>
      </w:tr>
      <w:tr w:rsidR="00470906" w:rsidRPr="00FA3F79" w14:paraId="758B40E9" w14:textId="77777777" w:rsidTr="00EB6E50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B5E7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863183E" w14:textId="77777777" w:rsidR="00470906" w:rsidRPr="007A4E71" w:rsidRDefault="00470906" w:rsidP="00344732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5B447" w14:textId="77777777" w:rsidR="00470906" w:rsidRPr="009A79E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1D2A5" w14:textId="77777777" w:rsidR="00470906" w:rsidRPr="007A4E71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AEF64" w14:textId="77777777" w:rsidR="00470906" w:rsidRPr="007A4E71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BE9516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76A4AF3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3CA43EF" w14:textId="77777777" w:rsidR="00470906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19D2B1A" w14:textId="77777777" w:rsidR="00470906" w:rsidRPr="000D475C" w:rsidRDefault="00470906" w:rsidP="003447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42383" w:rsidRPr="00FA3F79" w14:paraId="104F3067" w14:textId="77777777" w:rsidTr="00CE1153">
        <w:trPr>
          <w:trHeight w:val="28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29CE1" w14:textId="77777777" w:rsidR="00742383" w:rsidRDefault="00742383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931CF" w14:textId="77777777" w:rsidR="00742383" w:rsidRPr="007A4E71" w:rsidRDefault="00742383" w:rsidP="00344732">
            <w:pPr>
              <w:pStyle w:val="a3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8DCBE" w14:textId="6EE17B1E" w:rsidR="00742383" w:rsidRPr="009A79E6" w:rsidRDefault="00742383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F40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93951" w14:textId="77777777" w:rsidR="00742383" w:rsidRPr="007A4E71" w:rsidRDefault="00742383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8BF87" w14:textId="77777777" w:rsidR="00742383" w:rsidRPr="007A4E71" w:rsidRDefault="00742383" w:rsidP="00344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8B8757C" w14:textId="11521633" w:rsidR="00742383" w:rsidRDefault="00470906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8107B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FEEEA" w14:textId="70601455" w:rsidR="00742383" w:rsidRDefault="008107B1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FD4AD1" w14:textId="30F8FB76" w:rsidR="00742383" w:rsidRDefault="008107B1" w:rsidP="0034473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C1C87" w14:textId="77777777" w:rsidR="00742383" w:rsidRPr="000D475C" w:rsidRDefault="00742383" w:rsidP="0034473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6EA4E776" w14:textId="77777777" w:rsidR="00AB6339" w:rsidRDefault="00AB6339" w:rsidP="00B16651">
      <w:pPr>
        <w:spacing w:after="0" w:line="240" w:lineRule="auto"/>
      </w:pPr>
    </w:p>
    <w:p w14:paraId="55320A54" w14:textId="34A6F4F9" w:rsidR="00431659" w:rsidRPr="00950A43" w:rsidRDefault="00AB6339" w:rsidP="00B16651">
      <w:pPr>
        <w:spacing w:after="0" w:line="240" w:lineRule="auto"/>
        <w:rPr>
          <w:rStyle w:val="aa"/>
          <w:rFonts w:ascii="Times New Roman" w:hAnsi="Times New Roman"/>
          <w:b/>
          <w:bCs/>
          <w:sz w:val="20"/>
          <w:szCs w:val="20"/>
          <w:shd w:val="clear" w:color="auto" w:fill="FFFFFF"/>
        </w:rPr>
      </w:pPr>
      <w:r w:rsidRPr="00950A43">
        <w:rPr>
          <w:rFonts w:ascii="Times New Roman" w:hAnsi="Times New Roman"/>
          <w:sz w:val="20"/>
          <w:szCs w:val="20"/>
        </w:rPr>
        <w:t xml:space="preserve">Копии программ дополнительного образования размещены на Портале ПФДО  </w:t>
      </w:r>
      <w:hyperlink r:id="rId8" w:tgtFrame="_blank" w:history="1">
        <w:r w:rsidRPr="00950A43">
          <w:rPr>
            <w:rStyle w:val="aa"/>
            <w:rFonts w:ascii="Times New Roman" w:hAnsi="Times New Roman"/>
            <w:b/>
            <w:bCs/>
            <w:sz w:val="20"/>
            <w:szCs w:val="20"/>
            <w:shd w:val="clear" w:color="auto" w:fill="FFFFFF"/>
          </w:rPr>
          <w:t>ur.pfdo.ru</w:t>
        </w:r>
      </w:hyperlink>
    </w:p>
    <w:p w14:paraId="407B70D9" w14:textId="77777777" w:rsidR="008B4354" w:rsidRDefault="008B4354" w:rsidP="00B1665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10BD37" w14:textId="2E1D98CB" w:rsidR="00950A43" w:rsidRPr="00742383" w:rsidRDefault="00950A43" w:rsidP="00B1665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42383">
        <w:rPr>
          <w:rFonts w:ascii="Times New Roman" w:hAnsi="Times New Roman"/>
          <w:sz w:val="24"/>
          <w:szCs w:val="24"/>
        </w:rPr>
        <w:t xml:space="preserve">Директор                                                                                                                          </w:t>
      </w:r>
      <w:r w:rsidR="00742383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Pr="00742383">
        <w:rPr>
          <w:rFonts w:ascii="Times New Roman" w:hAnsi="Times New Roman"/>
          <w:sz w:val="24"/>
          <w:szCs w:val="24"/>
        </w:rPr>
        <w:t xml:space="preserve">             Е.В.Шиляев</w:t>
      </w:r>
    </w:p>
    <w:p w14:paraId="19834652" w14:textId="5C2D7F45" w:rsidR="00CE1153" w:rsidRDefault="00CE1153" w:rsidP="00B1665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58785ED8" w14:textId="1CDB6A13" w:rsidR="00CE1153" w:rsidRDefault="00CE1153" w:rsidP="00B1665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14:paraId="28811A12" w14:textId="77777777" w:rsidR="00CE1153" w:rsidRPr="00AB6339" w:rsidRDefault="00CE1153" w:rsidP="00B16651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sectPr w:rsidR="00CE1153" w:rsidRPr="00AB6339" w:rsidSect="007B25A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3E91A" w14:textId="77777777" w:rsidR="00FB0B74" w:rsidRDefault="00FB0B74" w:rsidP="0039315E">
      <w:pPr>
        <w:spacing w:after="0" w:line="240" w:lineRule="auto"/>
      </w:pPr>
      <w:r>
        <w:separator/>
      </w:r>
    </w:p>
  </w:endnote>
  <w:endnote w:type="continuationSeparator" w:id="0">
    <w:p w14:paraId="24E12193" w14:textId="77777777" w:rsidR="00FB0B74" w:rsidRDefault="00FB0B74" w:rsidP="00393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BD618" w14:textId="77777777" w:rsidR="00FB0B74" w:rsidRDefault="00FB0B74" w:rsidP="0039315E">
      <w:pPr>
        <w:spacing w:after="0" w:line="240" w:lineRule="auto"/>
      </w:pPr>
      <w:r>
        <w:separator/>
      </w:r>
    </w:p>
  </w:footnote>
  <w:footnote w:type="continuationSeparator" w:id="0">
    <w:p w14:paraId="4C4E26C5" w14:textId="77777777" w:rsidR="00FB0B74" w:rsidRDefault="00FB0B74" w:rsidP="00393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16D"/>
    <w:multiLevelType w:val="hybridMultilevel"/>
    <w:tmpl w:val="16CAC504"/>
    <w:lvl w:ilvl="0" w:tplc="DA0CA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F072C"/>
    <w:multiLevelType w:val="multilevel"/>
    <w:tmpl w:val="A4FA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D02261"/>
    <w:multiLevelType w:val="hybridMultilevel"/>
    <w:tmpl w:val="38CC57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9D0C61"/>
    <w:multiLevelType w:val="hybridMultilevel"/>
    <w:tmpl w:val="18364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277D6"/>
    <w:multiLevelType w:val="multilevel"/>
    <w:tmpl w:val="2726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626EB8"/>
    <w:multiLevelType w:val="hybridMultilevel"/>
    <w:tmpl w:val="05BC61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7876F63"/>
    <w:multiLevelType w:val="hybridMultilevel"/>
    <w:tmpl w:val="221602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562E32"/>
    <w:multiLevelType w:val="hybridMultilevel"/>
    <w:tmpl w:val="22160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CF6A4E"/>
    <w:multiLevelType w:val="hybridMultilevel"/>
    <w:tmpl w:val="16CAC504"/>
    <w:lvl w:ilvl="0" w:tplc="DA0CA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ED5"/>
    <w:rsid w:val="000362D8"/>
    <w:rsid w:val="00037B91"/>
    <w:rsid w:val="000432CB"/>
    <w:rsid w:val="000479B8"/>
    <w:rsid w:val="00054DF8"/>
    <w:rsid w:val="00060293"/>
    <w:rsid w:val="00064A7E"/>
    <w:rsid w:val="00076313"/>
    <w:rsid w:val="000879CE"/>
    <w:rsid w:val="00090F65"/>
    <w:rsid w:val="0009209F"/>
    <w:rsid w:val="00095CD8"/>
    <w:rsid w:val="0009784B"/>
    <w:rsid w:val="000A7422"/>
    <w:rsid w:val="000B56D2"/>
    <w:rsid w:val="000D475C"/>
    <w:rsid w:val="000E1272"/>
    <w:rsid w:val="00115AFE"/>
    <w:rsid w:val="001314E5"/>
    <w:rsid w:val="0018337A"/>
    <w:rsid w:val="001F5E8A"/>
    <w:rsid w:val="002002C4"/>
    <w:rsid w:val="002058F8"/>
    <w:rsid w:val="00216C69"/>
    <w:rsid w:val="0027251A"/>
    <w:rsid w:val="002957AB"/>
    <w:rsid w:val="002E5AA1"/>
    <w:rsid w:val="003129AF"/>
    <w:rsid w:val="00344732"/>
    <w:rsid w:val="0035356A"/>
    <w:rsid w:val="003677BD"/>
    <w:rsid w:val="003908DF"/>
    <w:rsid w:val="0039315E"/>
    <w:rsid w:val="00396292"/>
    <w:rsid w:val="003B4ECF"/>
    <w:rsid w:val="00404E5F"/>
    <w:rsid w:val="004303EC"/>
    <w:rsid w:val="00431659"/>
    <w:rsid w:val="00437A7F"/>
    <w:rsid w:val="00451425"/>
    <w:rsid w:val="0045546A"/>
    <w:rsid w:val="0046392A"/>
    <w:rsid w:val="00465ED5"/>
    <w:rsid w:val="00467C87"/>
    <w:rsid w:val="00470906"/>
    <w:rsid w:val="00474F25"/>
    <w:rsid w:val="0047593E"/>
    <w:rsid w:val="00486622"/>
    <w:rsid w:val="00493618"/>
    <w:rsid w:val="0049750C"/>
    <w:rsid w:val="004B6FCA"/>
    <w:rsid w:val="004C6899"/>
    <w:rsid w:val="004E386F"/>
    <w:rsid w:val="004E4D3B"/>
    <w:rsid w:val="004E6F4F"/>
    <w:rsid w:val="00512F7B"/>
    <w:rsid w:val="00516F50"/>
    <w:rsid w:val="005354FB"/>
    <w:rsid w:val="00552312"/>
    <w:rsid w:val="00583AD3"/>
    <w:rsid w:val="00586DC8"/>
    <w:rsid w:val="005A2BAD"/>
    <w:rsid w:val="005B3C5B"/>
    <w:rsid w:val="005B4494"/>
    <w:rsid w:val="005D10F0"/>
    <w:rsid w:val="005D1350"/>
    <w:rsid w:val="005F285D"/>
    <w:rsid w:val="00601060"/>
    <w:rsid w:val="006062FF"/>
    <w:rsid w:val="00614D10"/>
    <w:rsid w:val="0064551B"/>
    <w:rsid w:val="006A2BC7"/>
    <w:rsid w:val="006D70BF"/>
    <w:rsid w:val="006E6894"/>
    <w:rsid w:val="006F7681"/>
    <w:rsid w:val="00700A4B"/>
    <w:rsid w:val="00703685"/>
    <w:rsid w:val="007105C9"/>
    <w:rsid w:val="00734A66"/>
    <w:rsid w:val="00742383"/>
    <w:rsid w:val="0075328A"/>
    <w:rsid w:val="00753D05"/>
    <w:rsid w:val="007931E4"/>
    <w:rsid w:val="007A3B9A"/>
    <w:rsid w:val="007A4E71"/>
    <w:rsid w:val="007B25A4"/>
    <w:rsid w:val="007C2D5B"/>
    <w:rsid w:val="007D5748"/>
    <w:rsid w:val="007D6B6D"/>
    <w:rsid w:val="007D7AAD"/>
    <w:rsid w:val="007E4670"/>
    <w:rsid w:val="008107B1"/>
    <w:rsid w:val="00837BA3"/>
    <w:rsid w:val="00861BEC"/>
    <w:rsid w:val="00873C17"/>
    <w:rsid w:val="00875FCF"/>
    <w:rsid w:val="00892AB6"/>
    <w:rsid w:val="00894F9C"/>
    <w:rsid w:val="008977C8"/>
    <w:rsid w:val="008A32EC"/>
    <w:rsid w:val="008A41BB"/>
    <w:rsid w:val="008B4354"/>
    <w:rsid w:val="008E5248"/>
    <w:rsid w:val="0094156A"/>
    <w:rsid w:val="00941CA8"/>
    <w:rsid w:val="00950A43"/>
    <w:rsid w:val="009512B4"/>
    <w:rsid w:val="00971CFC"/>
    <w:rsid w:val="00977F14"/>
    <w:rsid w:val="00994230"/>
    <w:rsid w:val="009A79E6"/>
    <w:rsid w:val="009C3029"/>
    <w:rsid w:val="009D3EF3"/>
    <w:rsid w:val="009E6BD8"/>
    <w:rsid w:val="009F1E03"/>
    <w:rsid w:val="009F286E"/>
    <w:rsid w:val="009F291A"/>
    <w:rsid w:val="009F4016"/>
    <w:rsid w:val="009F77D8"/>
    <w:rsid w:val="00A027B8"/>
    <w:rsid w:val="00A05402"/>
    <w:rsid w:val="00A21D94"/>
    <w:rsid w:val="00A5501C"/>
    <w:rsid w:val="00A55078"/>
    <w:rsid w:val="00A602E1"/>
    <w:rsid w:val="00A60942"/>
    <w:rsid w:val="00A7051D"/>
    <w:rsid w:val="00A77A9D"/>
    <w:rsid w:val="00A9519E"/>
    <w:rsid w:val="00AB6339"/>
    <w:rsid w:val="00AB6FD9"/>
    <w:rsid w:val="00AC02E9"/>
    <w:rsid w:val="00AC2343"/>
    <w:rsid w:val="00AC6EA0"/>
    <w:rsid w:val="00AD3003"/>
    <w:rsid w:val="00AE3078"/>
    <w:rsid w:val="00AF3F54"/>
    <w:rsid w:val="00B16651"/>
    <w:rsid w:val="00B40017"/>
    <w:rsid w:val="00B45A40"/>
    <w:rsid w:val="00B471CD"/>
    <w:rsid w:val="00B53C49"/>
    <w:rsid w:val="00B71119"/>
    <w:rsid w:val="00B72E3E"/>
    <w:rsid w:val="00BA4039"/>
    <w:rsid w:val="00C07BFA"/>
    <w:rsid w:val="00C255AB"/>
    <w:rsid w:val="00C262E0"/>
    <w:rsid w:val="00C30465"/>
    <w:rsid w:val="00C410FD"/>
    <w:rsid w:val="00C454D5"/>
    <w:rsid w:val="00C6373C"/>
    <w:rsid w:val="00C80F6B"/>
    <w:rsid w:val="00C84D01"/>
    <w:rsid w:val="00C86DC7"/>
    <w:rsid w:val="00C87CA6"/>
    <w:rsid w:val="00C94105"/>
    <w:rsid w:val="00C95430"/>
    <w:rsid w:val="00CD1793"/>
    <w:rsid w:val="00CE1153"/>
    <w:rsid w:val="00CF36C1"/>
    <w:rsid w:val="00D1084D"/>
    <w:rsid w:val="00D31F80"/>
    <w:rsid w:val="00D532FA"/>
    <w:rsid w:val="00D57F6D"/>
    <w:rsid w:val="00D60645"/>
    <w:rsid w:val="00D65F80"/>
    <w:rsid w:val="00D76C77"/>
    <w:rsid w:val="00D93A8E"/>
    <w:rsid w:val="00DA7DA3"/>
    <w:rsid w:val="00DB7DA7"/>
    <w:rsid w:val="00DE2CB7"/>
    <w:rsid w:val="00DE5114"/>
    <w:rsid w:val="00E56F38"/>
    <w:rsid w:val="00E97625"/>
    <w:rsid w:val="00EB033B"/>
    <w:rsid w:val="00EC2886"/>
    <w:rsid w:val="00EC2D02"/>
    <w:rsid w:val="00F173CE"/>
    <w:rsid w:val="00F34270"/>
    <w:rsid w:val="00F44E84"/>
    <w:rsid w:val="00F45914"/>
    <w:rsid w:val="00F517A7"/>
    <w:rsid w:val="00F568DB"/>
    <w:rsid w:val="00F62E0D"/>
    <w:rsid w:val="00F7352B"/>
    <w:rsid w:val="00F77564"/>
    <w:rsid w:val="00F9016A"/>
    <w:rsid w:val="00F95FE2"/>
    <w:rsid w:val="00F97F9F"/>
    <w:rsid w:val="00FA118F"/>
    <w:rsid w:val="00FA3F79"/>
    <w:rsid w:val="00FB0B74"/>
    <w:rsid w:val="00FC13F0"/>
    <w:rsid w:val="00FC3465"/>
    <w:rsid w:val="00FD6605"/>
    <w:rsid w:val="00FD7A6E"/>
    <w:rsid w:val="00FD7C3E"/>
    <w:rsid w:val="00FE072B"/>
    <w:rsid w:val="00FE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376B"/>
  <w15:docId w15:val="{5CAE2DEF-14DD-4826-8C3A-75C60065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E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2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93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31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393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315E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431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7105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C30465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3046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2">
    <w:name w:val="c2"/>
    <w:basedOn w:val="a"/>
    <w:rsid w:val="006E68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6E6894"/>
  </w:style>
  <w:style w:type="character" w:styleId="aa">
    <w:name w:val="Hyperlink"/>
    <w:basedOn w:val="a0"/>
    <w:uiPriority w:val="99"/>
    <w:semiHidden/>
    <w:unhideWhenUsed/>
    <w:rsid w:val="00AB6339"/>
    <w:rPr>
      <w:color w:val="0000FF"/>
      <w:u w:val="single"/>
    </w:rPr>
  </w:style>
  <w:style w:type="paragraph" w:customStyle="1" w:styleId="ab">
    <w:basedOn w:val="a"/>
    <w:next w:val="a9"/>
    <w:uiPriority w:val="99"/>
    <w:unhideWhenUsed/>
    <w:rsid w:val="00700A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34473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344732"/>
    <w:rPr>
      <w:rFonts w:ascii="Calibri" w:eastAsia="Calibri" w:hAnsi="Calibri" w:cs="Times New Roman"/>
    </w:rPr>
  </w:style>
  <w:style w:type="paragraph" w:customStyle="1" w:styleId="ae">
    <w:basedOn w:val="a"/>
    <w:next w:val="a9"/>
    <w:uiPriority w:val="99"/>
    <w:rsid w:val="007423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6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.pfd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E14EB-0296-4E17-B336-2E054520C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Галиева</dc:creator>
  <cp:lastModifiedBy>PC 1</cp:lastModifiedBy>
  <cp:revision>3</cp:revision>
  <cp:lastPrinted>2024-10-24T10:15:00Z</cp:lastPrinted>
  <dcterms:created xsi:type="dcterms:W3CDTF">2025-10-03T04:44:00Z</dcterms:created>
  <dcterms:modified xsi:type="dcterms:W3CDTF">2025-10-03T04:47:00Z</dcterms:modified>
</cp:coreProperties>
</file>